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63" w:rsidRPr="0039515A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r w:rsidRPr="0039515A">
        <w:rPr>
          <w:rFonts w:ascii="ＭＳ 明朝" w:eastAsia="ＭＳ 明朝" w:hAnsi="ＭＳ 明朝" w:cs="Times New Roman" w:hint="eastAsia"/>
          <w:color w:val="auto"/>
        </w:rPr>
        <w:t>第</w:t>
      </w:r>
      <w:r w:rsidR="006D3B13" w:rsidRPr="0039515A">
        <w:rPr>
          <w:rFonts w:ascii="ＭＳ 明朝" w:eastAsia="ＭＳ 明朝" w:hAnsi="ＭＳ 明朝" w:cs="Times New Roman" w:hint="eastAsia"/>
          <w:color w:val="auto"/>
        </w:rPr>
        <w:t>９</w:t>
      </w:r>
      <w:r w:rsidRPr="0039515A">
        <w:rPr>
          <w:rFonts w:ascii="ＭＳ 明朝" w:eastAsia="ＭＳ 明朝" w:hAnsi="ＭＳ 明朝" w:cs="Times New Roman" w:hint="eastAsia"/>
          <w:color w:val="auto"/>
        </w:rPr>
        <w:t xml:space="preserve">号様式 </w:t>
      </w:r>
      <w:r w:rsidR="000C4163" w:rsidRPr="0039515A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39515A">
        <w:rPr>
          <w:rFonts w:ascii="ＭＳ 明朝" w:eastAsia="ＭＳ 明朝" w:hAnsi="ＭＳ 明朝" w:cs="Times New Roman" w:hint="eastAsia"/>
          <w:color w:val="auto"/>
        </w:rPr>
        <w:t>１</w:t>
      </w:r>
    </w:p>
    <w:p w:rsidR="00AA0B4F" w:rsidRPr="0039515A" w:rsidRDefault="00510729" w:rsidP="00AA0B4F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 w:rsidRPr="0039515A">
        <w:rPr>
          <w:rFonts w:ascii="ＭＳ 明朝" w:eastAsia="ＭＳ 明朝" w:hAnsi="ＭＳ 明朝" w:cs="ＭＳ 明朝" w:hint="eastAsia"/>
          <w:color w:val="auto"/>
          <w:sz w:val="24"/>
        </w:rPr>
        <w:t>事業</w:t>
      </w:r>
      <w:r w:rsidR="00AA0B4F" w:rsidRPr="0039515A">
        <w:rPr>
          <w:rFonts w:ascii="ＭＳ 明朝" w:eastAsia="ＭＳ 明朝" w:hAnsi="ＭＳ 明朝" w:cs="ＭＳ 明朝" w:hint="eastAsia"/>
          <w:color w:val="auto"/>
          <w:sz w:val="24"/>
        </w:rPr>
        <w:t>成果報告書</w:t>
      </w:r>
    </w:p>
    <w:p w:rsidR="00510729" w:rsidRPr="0039515A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bookmarkStart w:id="0" w:name="_GoBack"/>
      <w:bookmarkEnd w:id="0"/>
    </w:p>
    <w:p w:rsidR="00FF2038" w:rsidRPr="0039515A" w:rsidRDefault="00510729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39515A">
        <w:rPr>
          <w:rFonts w:ascii="ＭＳ 明朝" w:eastAsia="ＭＳ 明朝" w:hAnsi="ＭＳ 明朝" w:cs="ＭＳ 明朝" w:hint="eastAsia"/>
          <w:b/>
          <w:color w:val="auto"/>
        </w:rPr>
        <w:t>１</w:t>
      </w:r>
      <w:r w:rsidRPr="0039515A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="00AA0B4F" w:rsidRPr="0039515A">
        <w:rPr>
          <w:rFonts w:ascii="ＭＳ 明朝" w:eastAsia="ＭＳ 明朝" w:hAnsi="ＭＳ 明朝" w:cs="ＭＳ 明朝" w:hint="eastAsia"/>
          <w:b/>
          <w:color w:val="auto"/>
        </w:rPr>
        <w:t>補助事業者</w:t>
      </w:r>
      <w:r w:rsidRPr="0039515A">
        <w:rPr>
          <w:rFonts w:ascii="ＭＳ 明朝" w:eastAsia="ＭＳ 明朝" w:hAnsi="ＭＳ 明朝" w:cs="ＭＳ 明朝" w:hint="eastAsia"/>
          <w:b/>
          <w:color w:val="auto"/>
        </w:rPr>
        <w:t>の</w:t>
      </w:r>
      <w:r w:rsidR="000C4163" w:rsidRPr="0039515A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BF0B5C" w:rsidRPr="00BF0B5C" w:rsidTr="007A67A6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92779" w:rsidRPr="00BF0B5C" w:rsidRDefault="00692779" w:rsidP="007A67A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92779" w:rsidRPr="00BF0B5C" w:rsidRDefault="00692779" w:rsidP="007A67A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7A67A6">
        <w:trPr>
          <w:trHeight w:val="70"/>
        </w:trPr>
        <w:tc>
          <w:tcPr>
            <w:tcW w:w="2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79" w:rsidRPr="00BF0B5C" w:rsidRDefault="00692779" w:rsidP="007A67A6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企　　業　　名</w:t>
            </w:r>
          </w:p>
        </w:tc>
        <w:tc>
          <w:tcPr>
            <w:tcW w:w="694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79" w:rsidRPr="00BF0B5C" w:rsidRDefault="00692779" w:rsidP="007A67A6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1F13EA">
        <w:trPr>
          <w:trHeight w:val="55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  <w:p w:rsidR="000C4163" w:rsidRPr="00BF0B5C" w:rsidRDefault="000C4163" w:rsidP="00692779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275"/>
              <w:rPr>
                <w:rFonts w:ascii="ＭＳ 明朝" w:eastAsia="ＭＳ 明朝" w:hAnsi="ＭＳ 明朝" w:cs="ＭＳ 明朝"/>
                <w:color w:val="auto"/>
                <w:vertAlign w:val="superscript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165"/>
                <w:fitText w:val="1320" w:id="-695009278"/>
              </w:rPr>
              <w:t>所在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fitText w:val="1320" w:id="-695009278"/>
              </w:rPr>
              <w:t>地</w:t>
            </w:r>
            <w:r w:rsidR="00A1758F"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BF0B5C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BF0B5C" w:rsidRDefault="00A9232F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0C4163" w:rsidRPr="00BF0B5C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BF0B5C" w:rsidRDefault="000C416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BF0B5C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BF0B5C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E41EC8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担　　当　　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部署：　　　　　　　　　　　　役職：</w:t>
            </w:r>
          </w:p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</w:tc>
      </w:tr>
      <w:tr w:rsidR="00BF0B5C" w:rsidRPr="00BF0B5C" w:rsidTr="00692779">
        <w:trPr>
          <w:trHeight w:val="369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電　話　番　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692779">
        <w:trPr>
          <w:trHeight w:val="403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27"/>
                <w:fitText w:val="1540" w:id="-695009277"/>
              </w:rPr>
              <w:t xml:space="preserve">Ｅ メ ー 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3"/>
                <w:fitText w:val="1540" w:id="-695009277"/>
              </w:rPr>
              <w:t>ル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110"/>
                <w:fitText w:val="1540" w:id="-695009276"/>
              </w:rPr>
              <w:t>企業概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695009276"/>
              </w:rPr>
              <w:t>要</w:t>
            </w:r>
          </w:p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設立年：　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資本金：　　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従業員数：　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:rsidR="00692779" w:rsidRPr="00BF0B5C" w:rsidRDefault="00692779" w:rsidP="00692779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</w:tc>
      </w:tr>
      <w:tr w:rsidR="00BF0B5C" w:rsidRPr="00BF0B5C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779" w:rsidRPr="00BF0B5C" w:rsidRDefault="00692779" w:rsidP="008964A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65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695008768"/>
              </w:rPr>
              <w:t>過去３年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695008768"/>
              </w:rPr>
              <w:t>間</w:t>
            </w:r>
          </w:p>
          <w:p w:rsidR="00692779" w:rsidRPr="00BF0B5C" w:rsidRDefault="00692779" w:rsidP="008964A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32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22"/>
                <w:fitText w:val="1540" w:id="-695009023"/>
              </w:rPr>
              <w:t>国又は県等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695009023"/>
              </w:rPr>
              <w:t>の</w:t>
            </w:r>
          </w:p>
          <w:p w:rsidR="00692779" w:rsidRPr="00BF0B5C" w:rsidRDefault="00692779" w:rsidP="008964A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1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695009022"/>
              </w:rPr>
              <w:t>補助事業の有無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BF0B5C" w:rsidP="008964A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8720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318177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fitText w:val="1540" w:id="-695008767"/>
              </w:rPr>
              <w:t>補助事業名等：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110"/>
                <w:fitText w:val="1540" w:id="-697603071"/>
              </w:rPr>
              <w:t>テーマ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fitText w:val="1540" w:id="-697603071"/>
              </w:rPr>
              <w:t>：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22"/>
                <w:fitText w:val="1540" w:id="-697603070"/>
              </w:rPr>
              <w:t>交付決定日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fitText w:val="1540" w:id="-697603070"/>
              </w:rPr>
              <w:t>：</w:t>
            </w:r>
          </w:p>
          <w:p w:rsidR="00692779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BF0B5C" w:rsidRPr="00BF0B5C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今回申請する事業で他の補助事業と重複申請している事業の有無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BF0B5C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57535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8620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応募（申請中【採択見込み予定時期　</w:t>
            </w:r>
            <w:r w:rsidR="008964A4" w:rsidRPr="00BF0B5C">
              <w:rPr>
                <w:rFonts w:ascii="ＭＳ 明朝" w:eastAsia="ＭＳ 明朝" w:hAnsi="ＭＳ 明朝" w:cs="Times New Roman"/>
                <w:color w:val="auto"/>
              </w:rPr>
              <w:t xml:space="preserve"> </w:t>
            </w:r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>年　月】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補助事業名等：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50"/>
                <w:fitText w:val="880" w:id="-697602815"/>
              </w:rPr>
              <w:t>テー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10"/>
                <w:fitText w:val="880" w:id="-697602815"/>
              </w:rPr>
              <w:t>マ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：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BF0B5C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BF0B5C" w:rsidRPr="00BF0B5C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「パートナーシップ構築宣言」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BF0B5C" w:rsidP="008964A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95855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188649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ind w:leftChars="50" w:left="11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※申請時点において，ポータルサイト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に企業名の掲載があることが条件です。</w:t>
            </w:r>
          </w:p>
        </w:tc>
      </w:tr>
      <w:tr w:rsidR="00BF0B5C" w:rsidRPr="00BF0B5C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4A4" w:rsidRPr="00BF0B5C" w:rsidRDefault="00BF0B5C" w:rsidP="008964A4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75580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81324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64A4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964A4" w:rsidRPr="00BF0B5C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:rsidR="008964A4" w:rsidRPr="00BF0B5C" w:rsidRDefault="008964A4" w:rsidP="008964A4">
            <w:pPr>
              <w:suppressAutoHyphens/>
              <w:kinsoku w:val="0"/>
              <w:overflowPunct w:val="0"/>
              <w:autoSpaceDE w:val="0"/>
              <w:autoSpaceDN w:val="0"/>
              <w:ind w:leftChars="50" w:left="11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※申請時点において，セキュリティ対策自己宣言サイト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に企業名の掲載があることが条件です。</w:t>
            </w:r>
          </w:p>
        </w:tc>
      </w:tr>
    </w:tbl>
    <w:p w:rsidR="004F3F50" w:rsidRPr="00BF0B5C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BF0B5C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BF0B5C">
        <w:rPr>
          <w:rFonts w:ascii="ＭＳ 明朝" w:eastAsia="ＭＳ 明朝" w:hAnsi="ＭＳ 明朝" w:cs="ＭＳ 明朝"/>
          <w:color w:val="auto"/>
        </w:rPr>
        <w:t>場合</w:t>
      </w:r>
      <w:r w:rsidR="004F3F50" w:rsidRPr="00BF0B5C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BF0B5C">
        <w:rPr>
          <w:rFonts w:ascii="ＭＳ 明朝" w:eastAsia="ＭＳ 明朝" w:hAnsi="ＭＳ 明朝" w:cs="ＭＳ 明朝"/>
          <w:color w:val="auto"/>
        </w:rPr>
        <w:t>県内</w:t>
      </w:r>
      <w:r w:rsidR="004F3F50" w:rsidRPr="00BF0B5C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BF0B5C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:rsidR="001F6091" w:rsidRPr="00BF0B5C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BF0B5C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BF0B5C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BF0B5C">
        <w:rPr>
          <w:rFonts w:ascii="ＭＳ 明朝" w:eastAsia="ＭＳ 明朝" w:hAnsi="ＭＳ 明朝" w:cs="ＭＳ 明朝" w:hint="eastAsia"/>
          <w:color w:val="auto"/>
        </w:rPr>
        <w:t>日本標準産業分類（</w:t>
      </w:r>
      <w:r w:rsidR="00795205" w:rsidRPr="00BF0B5C">
        <w:rPr>
          <w:rFonts w:ascii="ＭＳ 明朝" w:eastAsia="ＭＳ 明朝" w:hAnsi="ＭＳ 明朝" w:cs="ＭＳ 明朝" w:hint="eastAsia"/>
          <w:color w:val="auto"/>
        </w:rPr>
        <w:t>平成25年（2013年）10月改定</w:t>
      </w:r>
      <w:r w:rsidR="001F6091" w:rsidRPr="00BF0B5C">
        <w:rPr>
          <w:rFonts w:ascii="ＭＳ 明朝" w:eastAsia="ＭＳ 明朝" w:hAnsi="ＭＳ 明朝" w:cs="ＭＳ 明朝" w:hint="eastAsia"/>
          <w:color w:val="auto"/>
        </w:rPr>
        <w:t>）の</w:t>
      </w:r>
      <w:r w:rsidR="00E3792E" w:rsidRPr="00BF0B5C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BF0B5C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:rsidR="00FC68BF" w:rsidRPr="00BF0B5C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（参考</w:t>
      </w:r>
      <w:r w:rsidRPr="00BF0B5C">
        <w:rPr>
          <w:rFonts w:ascii="ＭＳ 明朝" w:eastAsia="ＭＳ 明朝" w:hAnsi="ＭＳ 明朝" w:cs="ＭＳ 明朝"/>
          <w:color w:val="auto"/>
        </w:rPr>
        <w:t>：</w:t>
      </w:r>
      <w:r w:rsidRPr="00BF0B5C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BF0B5C">
        <w:rPr>
          <w:rFonts w:ascii="ＭＳ 明朝" w:eastAsia="ＭＳ 明朝" w:hAnsi="ＭＳ 明朝" w:cs="ＭＳ 明朝"/>
          <w:color w:val="auto"/>
        </w:rPr>
        <w:t>：</w:t>
      </w:r>
      <w:hyperlink r:id="rId8" w:history="1">
        <w:r w:rsidR="00692779" w:rsidRPr="00BF0B5C">
          <w:rPr>
            <w:rStyle w:val="af5"/>
            <w:rFonts w:ascii="ＭＳ 明朝" w:eastAsia="ＭＳ 明朝" w:hAnsi="ＭＳ 明朝" w:cs="ＭＳ 明朝"/>
            <w:color w:val="auto"/>
            <w:spacing w:val="1"/>
            <w:w w:val="60"/>
            <w:u w:val="none"/>
            <w:fitText w:val="5670" w:id="-695012864"/>
          </w:rPr>
          <w:t>https://www.soumu.go.jp/toukei_toukatsu/index/seido/sangyo/02toukatsu01_03000044.htm</w:t>
        </w:r>
        <w:r w:rsidR="00692779" w:rsidRPr="00BF0B5C">
          <w:rPr>
            <w:rStyle w:val="af5"/>
            <w:rFonts w:ascii="ＭＳ 明朝" w:eastAsia="ＭＳ 明朝" w:hAnsi="ＭＳ 明朝" w:cs="ＭＳ 明朝"/>
            <w:color w:val="auto"/>
            <w:spacing w:val="34"/>
            <w:w w:val="60"/>
            <w:u w:val="none"/>
            <w:fitText w:val="5670" w:id="-695012864"/>
          </w:rPr>
          <w:t>l</w:t>
        </w:r>
      </w:hyperlink>
      <w:r w:rsidRPr="00BF0B5C">
        <w:rPr>
          <w:rFonts w:ascii="ＭＳ 明朝" w:eastAsia="ＭＳ 明朝" w:hAnsi="ＭＳ 明朝" w:cs="ＭＳ 明朝" w:hint="eastAsia"/>
          <w:color w:val="auto"/>
        </w:rPr>
        <w:t>）</w:t>
      </w:r>
    </w:p>
    <w:p w:rsidR="00525BBA" w:rsidRPr="00BF0B5C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9" w:history="1">
        <w:r w:rsidR="00111DA5" w:rsidRPr="00BF0B5C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:rsidR="008964A4" w:rsidRPr="00BF0B5C" w:rsidRDefault="00111DA5" w:rsidP="008964A4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  <w:spacing w:val="31"/>
          <w:w w:val="82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 xml:space="preserve">※４　</w:t>
      </w:r>
      <w:r w:rsidR="002C575A" w:rsidRPr="00BF0B5C">
        <w:rPr>
          <w:rFonts w:ascii="ＭＳ 明朝" w:eastAsia="ＭＳ 明朝" w:hAnsi="ＭＳ 明朝" w:cs="ＭＳ 明朝" w:hint="eastAsia"/>
          <w:color w:val="auto"/>
        </w:rPr>
        <w:t>セキュリティ対策自己宣言サイトURL：</w:t>
      </w:r>
      <w:r w:rsidR="002C575A" w:rsidRPr="00BF0B5C">
        <w:rPr>
          <w:rFonts w:ascii="ＭＳ 明朝" w:eastAsia="ＭＳ 明朝" w:hAnsi="ＭＳ 明朝" w:cs="ＭＳ 明朝"/>
          <w:color w:val="auto"/>
          <w:spacing w:val="1"/>
          <w:w w:val="82"/>
          <w:fitText w:val="4278" w:id="-695008256"/>
        </w:rPr>
        <w:t>https://www.ipa.go.jp/security/security-action</w:t>
      </w:r>
      <w:r w:rsidR="002C575A" w:rsidRPr="00BF0B5C">
        <w:rPr>
          <w:rFonts w:ascii="ＭＳ 明朝" w:eastAsia="ＭＳ 明朝" w:hAnsi="ＭＳ 明朝" w:cs="ＭＳ 明朝"/>
          <w:color w:val="auto"/>
          <w:spacing w:val="31"/>
          <w:w w:val="82"/>
          <w:fitText w:val="4278" w:id="-695008256"/>
        </w:rPr>
        <w:t>/</w:t>
      </w:r>
    </w:p>
    <w:p w:rsidR="00A3166D" w:rsidRPr="00BF0B5C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BF0B5C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BF0B5C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BF0B5C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BF0B5C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BF0B5C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BF0B5C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BF0B5C" w:rsidRPr="00BF0B5C" w:rsidTr="007A67A6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241D7" w:rsidRPr="00BF0B5C" w:rsidRDefault="00B241D7" w:rsidP="007A67A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241D7" w:rsidRPr="00BF0B5C" w:rsidRDefault="00B241D7" w:rsidP="007A67A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7A67A6">
        <w:trPr>
          <w:trHeight w:val="74"/>
        </w:trPr>
        <w:tc>
          <w:tcPr>
            <w:tcW w:w="2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D7" w:rsidRPr="00BF0B5C" w:rsidRDefault="00B241D7" w:rsidP="007A67A6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D7" w:rsidRPr="00BF0B5C" w:rsidRDefault="00B241D7" w:rsidP="007A67A6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t>所在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BF0B5C" w:rsidRPr="00BF0B5C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BF0B5C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BF0B5C" w:rsidRPr="00BF0B5C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担当者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BF0B5C" w:rsidRPr="00BF0B5C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BF0B5C" w:rsidRPr="00BF0B5C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BF0B5C" w:rsidRDefault="00BF0B5C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BF0B5C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BF0B5C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BF0B5C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BF0B5C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FC1375" w:rsidRPr="00BF0B5C" w:rsidRDefault="00BF0B5C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BF0B5C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BF0B5C" w:rsidRPr="00BF0B5C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BF0B5C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BF0B5C" w:rsidRPr="00BF0B5C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BF0B5C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FC1375" w:rsidRPr="00BF0B5C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※１　日本標準産業分類（</w:t>
      </w:r>
      <w:r w:rsidR="00795205" w:rsidRPr="00BF0B5C">
        <w:rPr>
          <w:rFonts w:ascii="ＭＳ 明朝" w:eastAsia="ＭＳ 明朝" w:hAnsi="ＭＳ 明朝" w:cs="ＭＳ 明朝" w:hint="eastAsia"/>
          <w:color w:val="auto"/>
        </w:rPr>
        <w:t>平成25年（2013年）10月改定</w:t>
      </w:r>
      <w:r w:rsidRPr="00BF0B5C">
        <w:rPr>
          <w:rFonts w:ascii="ＭＳ 明朝" w:eastAsia="ＭＳ 明朝" w:hAnsi="ＭＳ 明朝" w:cs="ＭＳ 明朝" w:hint="eastAsia"/>
          <w:color w:val="auto"/>
        </w:rPr>
        <w:t>）の小分類</w:t>
      </w:r>
      <w:r w:rsidRPr="00BF0B5C">
        <w:rPr>
          <w:rFonts w:ascii="ＭＳ 明朝" w:eastAsia="ＭＳ 明朝" w:hAnsi="ＭＳ 明朝" w:cs="ＭＳ 明朝"/>
          <w:color w:val="auto"/>
        </w:rPr>
        <w:t>番号</w:t>
      </w:r>
      <w:r w:rsidRPr="00BF0B5C">
        <w:rPr>
          <w:rFonts w:ascii="ＭＳ 明朝" w:eastAsia="ＭＳ 明朝" w:hAnsi="ＭＳ 明朝" w:cs="ＭＳ 明朝" w:hint="eastAsia"/>
          <w:color w:val="auto"/>
        </w:rPr>
        <w:t>を</w:t>
      </w:r>
      <w:r w:rsidRPr="00BF0B5C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:rsidR="00FC1375" w:rsidRPr="00BF0B5C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（参考</w:t>
      </w:r>
      <w:r w:rsidRPr="00BF0B5C">
        <w:rPr>
          <w:rFonts w:ascii="ＭＳ 明朝" w:eastAsia="ＭＳ 明朝" w:hAnsi="ＭＳ 明朝" w:cs="ＭＳ 明朝"/>
          <w:color w:val="auto"/>
        </w:rPr>
        <w:t>：</w:t>
      </w:r>
      <w:r w:rsidRPr="00BF0B5C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BF0B5C">
        <w:rPr>
          <w:rFonts w:ascii="ＭＳ 明朝" w:eastAsia="ＭＳ 明朝" w:hAnsi="ＭＳ 明朝" w:cs="ＭＳ 明朝"/>
          <w:color w:val="auto"/>
        </w:rPr>
        <w:t>Ｇ-情報通信業</w:t>
      </w:r>
      <w:r w:rsidRPr="00BF0B5C">
        <w:rPr>
          <w:rFonts w:ascii="ＭＳ 明朝" w:eastAsia="ＭＳ 明朝" w:hAnsi="ＭＳ 明朝" w:cs="ＭＳ 明朝" w:hint="eastAsia"/>
          <w:color w:val="auto"/>
        </w:rPr>
        <w:t>:</w:t>
      </w:r>
      <w:hyperlink r:id="rId10" w:history="1">
        <w:r w:rsidRPr="00BF0B5C">
          <w:rPr>
            <w:rStyle w:val="af5"/>
            <w:rFonts w:ascii="ＭＳ 明朝" w:eastAsia="ＭＳ 明朝" w:hAnsi="ＭＳ 明朝" w:cs="ＭＳ 明朝"/>
            <w:color w:val="auto"/>
            <w:w w:val="61"/>
            <w:u w:val="none"/>
            <w:fitText w:val="3402" w:id="-1218701820"/>
          </w:rPr>
          <w:t>https://www.soumu.go.jp/main_content/000290726.pd</w:t>
        </w:r>
        <w:r w:rsidRPr="00BF0B5C">
          <w:rPr>
            <w:rStyle w:val="af5"/>
            <w:rFonts w:ascii="ＭＳ 明朝" w:eastAsia="ＭＳ 明朝" w:hAnsi="ＭＳ 明朝" w:cs="ＭＳ 明朝"/>
            <w:color w:val="auto"/>
            <w:spacing w:val="50"/>
            <w:w w:val="61"/>
            <w:u w:val="none"/>
            <w:fitText w:val="3402" w:id="-1218701820"/>
          </w:rPr>
          <w:t>f</w:t>
        </w:r>
      </w:hyperlink>
      <w:r w:rsidRPr="00BF0B5C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:rsidR="00FC1375" w:rsidRPr="00BF0B5C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BF0B5C">
        <w:rPr>
          <w:rFonts w:ascii="ＭＳ 明朝" w:eastAsia="ＭＳ 明朝" w:hAnsi="ＭＳ 明朝" w:cs="ＭＳ 明朝" w:hint="eastAsia"/>
          <w:color w:val="auto"/>
        </w:rPr>
        <w:t>※２　認定経営革新等</w:t>
      </w:r>
      <w:r w:rsidRPr="00BF0B5C">
        <w:rPr>
          <w:rFonts w:ascii="ＭＳ 明朝" w:eastAsia="ＭＳ 明朝" w:hAnsi="ＭＳ 明朝" w:cs="ＭＳ 明朝"/>
          <w:color w:val="auto"/>
        </w:rPr>
        <w:t>支援</w:t>
      </w:r>
      <w:r w:rsidRPr="00BF0B5C">
        <w:rPr>
          <w:rFonts w:ascii="ＭＳ 明朝" w:eastAsia="ＭＳ 明朝" w:hAnsi="ＭＳ 明朝" w:cs="ＭＳ 明朝" w:hint="eastAsia"/>
          <w:color w:val="auto"/>
        </w:rPr>
        <w:t>機関の</w:t>
      </w:r>
      <w:r w:rsidRPr="00BF0B5C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BF0B5C">
        <w:rPr>
          <w:rFonts w:ascii="ＭＳ 明朝" w:eastAsia="ＭＳ 明朝" w:hAnsi="ＭＳ 明朝" w:cs="Times New Roman"/>
          <w:color w:val="auto"/>
        </w:rPr>
        <w:t>ホームページより</w:t>
      </w:r>
      <w:r w:rsidRPr="00BF0B5C">
        <w:rPr>
          <w:rFonts w:ascii="ＭＳ 明朝" w:eastAsia="ＭＳ 明朝" w:hAnsi="ＭＳ 明朝" w:cs="Times New Roman" w:hint="eastAsia"/>
          <w:color w:val="auto"/>
        </w:rPr>
        <w:t>検索し</w:t>
      </w:r>
      <w:r w:rsidRPr="00BF0B5C">
        <w:rPr>
          <w:rFonts w:ascii="ＭＳ 明朝" w:eastAsia="ＭＳ 明朝" w:hAnsi="ＭＳ 明朝" w:cs="Times New Roman"/>
          <w:color w:val="auto"/>
        </w:rPr>
        <w:t>，記入してください。</w:t>
      </w:r>
      <w:r w:rsidRPr="00BF0B5C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:rsidR="00FC1375" w:rsidRPr="00BF0B5C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BF0B5C">
        <w:rPr>
          <w:rFonts w:ascii="ＭＳ 明朝" w:eastAsia="ＭＳ 明朝" w:hAnsi="ＭＳ 明朝" w:cs="Times New Roman" w:hint="eastAsia"/>
          <w:color w:val="auto"/>
        </w:rPr>
        <w:t>（参考</w:t>
      </w:r>
      <w:r w:rsidRPr="00BF0B5C">
        <w:rPr>
          <w:rFonts w:ascii="ＭＳ 明朝" w:eastAsia="ＭＳ 明朝" w:hAnsi="ＭＳ 明朝" w:cs="Times New Roman"/>
          <w:color w:val="auto"/>
        </w:rPr>
        <w:t>：</w:t>
      </w:r>
      <w:r w:rsidRPr="00BF0B5C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BF0B5C">
        <w:rPr>
          <w:rFonts w:ascii="ＭＳ 明朝" w:eastAsia="ＭＳ 明朝" w:hAnsi="ＭＳ 明朝" w:cs="ＭＳ 明朝"/>
          <w:color w:val="auto"/>
        </w:rPr>
        <w:t>支援</w:t>
      </w:r>
      <w:r w:rsidRPr="00BF0B5C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BF0B5C">
        <w:rPr>
          <w:rFonts w:ascii="ＭＳ 明朝" w:eastAsia="ＭＳ 明朝" w:hAnsi="ＭＳ 明朝" w:cs="ＭＳ 明朝"/>
          <w:color w:val="auto"/>
        </w:rPr>
        <w:t>：</w:t>
      </w:r>
      <w:r w:rsidR="007770B0" w:rsidRPr="00BF0B5C">
        <w:rPr>
          <w:rFonts w:ascii="ＭＳ 明朝" w:eastAsia="ＭＳ 明朝" w:hAnsi="ＭＳ 明朝" w:cs="ＭＳ 明朝"/>
          <w:color w:val="auto"/>
          <w:spacing w:val="1"/>
          <w:w w:val="66"/>
          <w:fitText w:val="3740" w:id="-690722560"/>
        </w:rPr>
        <w:t>https://www.ninteishien.go.jp/NSK_CertificationAre</w:t>
      </w:r>
      <w:r w:rsidR="007770B0" w:rsidRPr="00BF0B5C">
        <w:rPr>
          <w:rFonts w:ascii="ＭＳ 明朝" w:eastAsia="ＭＳ 明朝" w:hAnsi="ＭＳ 明朝" w:cs="ＭＳ 明朝"/>
          <w:color w:val="auto"/>
          <w:spacing w:val="8"/>
          <w:w w:val="66"/>
          <w:fitText w:val="3740" w:id="-690722560"/>
        </w:rPr>
        <w:t>a</w:t>
      </w:r>
      <w:r w:rsidRPr="00BF0B5C">
        <w:rPr>
          <w:rFonts w:ascii="ＭＳ 明朝" w:eastAsia="ＭＳ 明朝" w:hAnsi="ＭＳ 明朝" w:cs="Times New Roman" w:hint="eastAsia"/>
          <w:color w:val="auto"/>
        </w:rPr>
        <w:t>）</w:t>
      </w:r>
    </w:p>
    <w:p w:rsidR="00911203" w:rsidRPr="00BF0B5C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:rsidR="00F00DA9" w:rsidRPr="00BF0B5C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BF0B5C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BF0B5C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BF0B5C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BF0B5C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BF0B5C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271EBD" w:rsidRPr="00BF0B5C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271EBD" w:rsidRPr="00BF0B5C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BF0B5C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BF0B5C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24B3F" w:rsidRPr="00BF0B5C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24B3F" w:rsidRPr="00BF0B5C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BF0B5C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BF0B5C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:rsidR="00D24B3F" w:rsidRPr="00BF0B5C" w:rsidRDefault="00BF0B5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D24B3F" w:rsidRPr="00BF0B5C" w:rsidRDefault="00BF0B5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:rsidR="00D24B3F" w:rsidRPr="00BF0B5C" w:rsidRDefault="00BF0B5C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BF0B5C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BF0B5C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24B3F" w:rsidRPr="00BF0B5C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24B3F" w:rsidRPr="00BF0B5C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BF0B5C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BF0B5C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:rsidR="00BE1F11" w:rsidRPr="00BF0B5C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BF0B5C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:rsidR="00D4436A" w:rsidRPr="00BF0B5C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86760B" w:rsidRPr="00BF0B5C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:rsidR="00D4436A" w:rsidRPr="00BF0B5C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BF0B5C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BF0B5C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BE1F11" w:rsidRPr="00BF0B5C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:rsidR="00BE1F11" w:rsidRPr="00BF0B5C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:rsidR="000F7DCC" w:rsidRPr="00BF0B5C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:rsidR="000F7DCC" w:rsidRPr="00BF0B5C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F0B5C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BF0B5C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:rsidR="00D4436A" w:rsidRPr="00BF0B5C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BF0B5C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BF0B5C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4436A" w:rsidRPr="00BF0B5C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BF0B5C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7D476F" w:rsidRPr="00BF0B5C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BF0B5C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:rsidR="009F65F2" w:rsidRPr="00BF0B5C" w:rsidRDefault="009F65F2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BF0B5C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BF0B5C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BF0B5C" w:rsidRDefault="009F65F2" w:rsidP="009F65F2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BF0B5C" w:rsidRPr="00BF0B5C" w:rsidTr="005D22D3">
        <w:tc>
          <w:tcPr>
            <w:tcW w:w="9268" w:type="dxa"/>
            <w:gridSpan w:val="4"/>
            <w:shd w:val="clear" w:color="auto" w:fill="auto"/>
          </w:tcPr>
          <w:p w:rsidR="00D24B3F" w:rsidRPr="00BF0B5C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BF0B5C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BF0B5C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BF0B5C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BF0B5C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BF0B5C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39515A" w:rsidRPr="0039515A" w:rsidTr="009F65F2">
        <w:trPr>
          <w:trHeight w:val="1865"/>
        </w:trPr>
        <w:tc>
          <w:tcPr>
            <w:tcW w:w="9268" w:type="dxa"/>
            <w:gridSpan w:val="4"/>
            <w:shd w:val="clear" w:color="auto" w:fill="auto"/>
          </w:tcPr>
          <w:p w:rsidR="00D24B3F" w:rsidRPr="0039515A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C575A" w:rsidRPr="0039515A" w:rsidRDefault="002C57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39515A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24B3F" w:rsidRPr="0039515A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:rsidR="0086760B" w:rsidRPr="0039515A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39515A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C575A" w:rsidRPr="0039515A" w:rsidRDefault="002C57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D4436A" w:rsidRPr="0039515A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39515A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39515A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39515A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39515A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3F59CF">
        <w:tc>
          <w:tcPr>
            <w:tcW w:w="1809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39515A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9384F" w:rsidRPr="0039515A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132D6E" w:rsidRPr="0039515A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D6E" w:rsidRPr="0039515A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39515A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39515A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39515A" w:rsidRPr="0039515A" w:rsidTr="005D22D3">
        <w:tc>
          <w:tcPr>
            <w:tcW w:w="9268" w:type="dxa"/>
            <w:gridSpan w:val="4"/>
            <w:shd w:val="clear" w:color="auto" w:fill="auto"/>
          </w:tcPr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(10</w:t>
            </w:r>
            <w:r w:rsidRPr="0039515A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39515A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事業成果に係る自己評価</w:t>
            </w:r>
          </w:p>
        </w:tc>
      </w:tr>
      <w:tr w:rsidR="009F65F2" w:rsidRPr="0039515A" w:rsidTr="00AA0B4F">
        <w:trPr>
          <w:trHeight w:val="1926"/>
        </w:trPr>
        <w:tc>
          <w:tcPr>
            <w:tcW w:w="9268" w:type="dxa"/>
            <w:gridSpan w:val="4"/>
            <w:shd w:val="clear" w:color="auto" w:fill="auto"/>
          </w:tcPr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39515A">
              <w:rPr>
                <w:rFonts w:ascii="ＭＳ 明朝" w:eastAsia="ＭＳ 明朝" w:hAnsi="ＭＳ 明朝" w:cs="ＭＳ 明朝" w:hint="eastAsia"/>
                <w:color w:val="auto"/>
              </w:rPr>
              <w:t>※本事業により導入したデジタル技術等について，良かった点，悪かった点とその理由について記載してください。</w:t>
            </w: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9F65F2" w:rsidRPr="0039515A" w:rsidRDefault="009F65F2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AA0B4F" w:rsidRPr="0039515A" w:rsidRDefault="00AA0B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</w:tbl>
    <w:p w:rsidR="0039384F" w:rsidRPr="0039515A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:rsidR="0004206E" w:rsidRPr="0039515A" w:rsidRDefault="0004206E" w:rsidP="00911203">
      <w:pPr>
        <w:rPr>
          <w:rFonts w:ascii="ＭＳ 明朝" w:eastAsia="ＭＳ 明朝" w:hAnsi="ＭＳ 明朝"/>
          <w:color w:val="auto"/>
        </w:rPr>
      </w:pPr>
    </w:p>
    <w:sectPr w:rsidR="0004206E" w:rsidRPr="0039515A" w:rsidSect="00034F9B">
      <w:footerReference w:type="default" r:id="rId11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62" w:rsidRDefault="00D91C62">
      <w:r>
        <w:separator/>
      </w:r>
    </w:p>
  </w:endnote>
  <w:endnote w:type="continuationSeparator" w:id="0">
    <w:p w:rsidR="00D91C62" w:rsidRDefault="00D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62" w:rsidRDefault="00D91C6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1C62" w:rsidRDefault="00D9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977"/>
    <w:rsid w:val="002427E2"/>
    <w:rsid w:val="00252418"/>
    <w:rsid w:val="00255A3B"/>
    <w:rsid w:val="00256EC6"/>
    <w:rsid w:val="00257BF4"/>
    <w:rsid w:val="00261F9C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75A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504E"/>
    <w:rsid w:val="003237E1"/>
    <w:rsid w:val="0032430F"/>
    <w:rsid w:val="00326834"/>
    <w:rsid w:val="00333CC4"/>
    <w:rsid w:val="0033418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9515A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60D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AD1"/>
    <w:rsid w:val="00501CFB"/>
    <w:rsid w:val="0050309B"/>
    <w:rsid w:val="005105C7"/>
    <w:rsid w:val="00510729"/>
    <w:rsid w:val="0051609D"/>
    <w:rsid w:val="0052191A"/>
    <w:rsid w:val="005222A3"/>
    <w:rsid w:val="005232C6"/>
    <w:rsid w:val="00525BBA"/>
    <w:rsid w:val="0052679A"/>
    <w:rsid w:val="00531890"/>
    <w:rsid w:val="00532E7A"/>
    <w:rsid w:val="005378DD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60252"/>
    <w:rsid w:val="00662A5C"/>
    <w:rsid w:val="00667D1F"/>
    <w:rsid w:val="00675E80"/>
    <w:rsid w:val="00677E98"/>
    <w:rsid w:val="00682518"/>
    <w:rsid w:val="00687B3D"/>
    <w:rsid w:val="00687F3D"/>
    <w:rsid w:val="00692779"/>
    <w:rsid w:val="00695B13"/>
    <w:rsid w:val="006A0B6B"/>
    <w:rsid w:val="006A4836"/>
    <w:rsid w:val="006A7666"/>
    <w:rsid w:val="006B2421"/>
    <w:rsid w:val="006B6D6C"/>
    <w:rsid w:val="006C29BE"/>
    <w:rsid w:val="006C37EC"/>
    <w:rsid w:val="006D2519"/>
    <w:rsid w:val="006D3B13"/>
    <w:rsid w:val="006D4C5B"/>
    <w:rsid w:val="006D5E69"/>
    <w:rsid w:val="006D795D"/>
    <w:rsid w:val="006E1767"/>
    <w:rsid w:val="006E56FA"/>
    <w:rsid w:val="006F4861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674E"/>
    <w:rsid w:val="007770B0"/>
    <w:rsid w:val="007773B4"/>
    <w:rsid w:val="0078088D"/>
    <w:rsid w:val="007818CA"/>
    <w:rsid w:val="0078664F"/>
    <w:rsid w:val="00793EEF"/>
    <w:rsid w:val="00795205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65B8A"/>
    <w:rsid w:val="00867469"/>
    <w:rsid w:val="0086760B"/>
    <w:rsid w:val="00867905"/>
    <w:rsid w:val="0087150B"/>
    <w:rsid w:val="00877228"/>
    <w:rsid w:val="0087737D"/>
    <w:rsid w:val="0088008C"/>
    <w:rsid w:val="00886B82"/>
    <w:rsid w:val="00891C22"/>
    <w:rsid w:val="008964A4"/>
    <w:rsid w:val="0089725A"/>
    <w:rsid w:val="008974DB"/>
    <w:rsid w:val="008A4250"/>
    <w:rsid w:val="008A5477"/>
    <w:rsid w:val="008A550A"/>
    <w:rsid w:val="008A6B87"/>
    <w:rsid w:val="008A6E05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9F65F2"/>
    <w:rsid w:val="00A00F24"/>
    <w:rsid w:val="00A01C36"/>
    <w:rsid w:val="00A06B43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0B4F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106EC"/>
    <w:rsid w:val="00B1076A"/>
    <w:rsid w:val="00B10973"/>
    <w:rsid w:val="00B143E5"/>
    <w:rsid w:val="00B14BB4"/>
    <w:rsid w:val="00B241D7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0B5C"/>
    <w:rsid w:val="00BF1511"/>
    <w:rsid w:val="00BF20DE"/>
    <w:rsid w:val="00BF401D"/>
    <w:rsid w:val="00BF5B5E"/>
    <w:rsid w:val="00BF5F71"/>
    <w:rsid w:val="00C009D5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54D52"/>
    <w:rsid w:val="00C55607"/>
    <w:rsid w:val="00C63BBE"/>
    <w:rsid w:val="00C659AB"/>
    <w:rsid w:val="00C70753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30C23"/>
    <w:rsid w:val="00D4419E"/>
    <w:rsid w:val="00D4436A"/>
    <w:rsid w:val="00D458A8"/>
    <w:rsid w:val="00D47071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F72"/>
    <w:rsid w:val="00DA76A8"/>
    <w:rsid w:val="00DB3B26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toukei_toukatsu/index/seido/sangyo/02toukatsu01_0300004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umu.go.jp/main_content/0002907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-partnershi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C677-2B16-4EA9-A2E1-2C16791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1585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2657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17</cp:revision>
  <cp:lastPrinted>2025-06-12T11:13:00Z</cp:lastPrinted>
  <dcterms:created xsi:type="dcterms:W3CDTF">2023-11-24T08:12:00Z</dcterms:created>
  <dcterms:modified xsi:type="dcterms:W3CDTF">2025-06-30T07:24:00Z</dcterms:modified>
</cp:coreProperties>
</file>